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883F" w14:textId="2E62D76D" w:rsidR="004259BE" w:rsidRPr="008D5F15" w:rsidRDefault="00D5700F" w:rsidP="008D5F15">
      <w:pPr>
        <w:jc w:val="center"/>
        <w:rPr>
          <w:b/>
          <w:bCs/>
        </w:rPr>
      </w:pPr>
      <w:bookmarkStart w:id="0" w:name="_Hlk82790791"/>
      <w:r w:rsidRPr="008D5F15">
        <w:rPr>
          <w:b/>
          <w:bCs/>
        </w:rPr>
        <w:t>Bijlage bij de arbeidsovereenkomst</w:t>
      </w:r>
      <w:r w:rsidR="008D5F15" w:rsidRPr="008D5F15">
        <w:rPr>
          <w:b/>
          <w:bCs/>
        </w:rPr>
        <w:t xml:space="preserve"> inz</w:t>
      </w:r>
      <w:r w:rsidR="008D5F15">
        <w:rPr>
          <w:b/>
          <w:bCs/>
        </w:rPr>
        <w:t>ake vrijwillige overuren</w:t>
      </w:r>
    </w:p>
    <w:p w14:paraId="269774CF" w14:textId="6A55BEB8" w:rsidR="00D5700F" w:rsidRPr="008D5F15" w:rsidRDefault="00D5700F" w:rsidP="005165C5">
      <w:pPr>
        <w:jc w:val="both"/>
        <w:rPr>
          <w:b/>
          <w:bCs/>
        </w:rPr>
      </w:pPr>
      <w:r w:rsidRPr="008D5F15">
        <w:rPr>
          <w:b/>
          <w:bCs/>
        </w:rPr>
        <w:t xml:space="preserve">Tussen </w:t>
      </w:r>
    </w:p>
    <w:p w14:paraId="07425FE8" w14:textId="1C8708A2" w:rsidR="00D5700F" w:rsidRDefault="00D5700F" w:rsidP="005165C5">
      <w:pPr>
        <w:jc w:val="both"/>
        <w:rPr>
          <w:rFonts w:cstheme="minorHAnsi"/>
        </w:rPr>
      </w:pPr>
      <w:r w:rsidRPr="00D5700F">
        <w:rPr>
          <w:rFonts w:cstheme="minorHAnsi"/>
        </w:rPr>
        <w:t>[</w:t>
      </w:r>
      <w:r w:rsidRPr="005165C5">
        <w:rPr>
          <w:rFonts w:cstheme="minorHAnsi"/>
          <w:highlight w:val="yellow"/>
        </w:rPr>
        <w:t>naam</w:t>
      </w:r>
      <w:r w:rsidR="000A73DB">
        <w:rPr>
          <w:rFonts w:cstheme="minorHAnsi"/>
          <w:highlight w:val="yellow"/>
        </w:rPr>
        <w:t xml:space="preserve"> </w:t>
      </w:r>
      <w:r w:rsidRPr="005165C5">
        <w:rPr>
          <w:rFonts w:cstheme="minorHAnsi"/>
          <w:highlight w:val="yellow"/>
        </w:rPr>
        <w:t xml:space="preserve">werkgever, adres maatschappelijke zetel, ondernemingsnummer, vertegenwoordigd door </w:t>
      </w:r>
      <w:r w:rsidR="000A73DB">
        <w:rPr>
          <w:rFonts w:cstheme="minorHAnsi"/>
          <w:highlight w:val="yellow"/>
        </w:rPr>
        <w:t>naam</w:t>
      </w:r>
      <w:r w:rsidR="000A73DB" w:rsidRPr="000A73DB">
        <w:rPr>
          <w:rFonts w:cstheme="minorHAnsi"/>
          <w:highlight w:val="yellow"/>
        </w:rPr>
        <w:t>,</w:t>
      </w:r>
      <w:r w:rsidRPr="000A73DB">
        <w:rPr>
          <w:rFonts w:cstheme="minorHAnsi"/>
          <w:highlight w:val="yellow"/>
        </w:rPr>
        <w:t xml:space="preserve"> </w:t>
      </w:r>
      <w:r w:rsidR="000A73DB" w:rsidRPr="000A73DB">
        <w:rPr>
          <w:rFonts w:cstheme="minorHAnsi"/>
          <w:highlight w:val="yellow"/>
        </w:rPr>
        <w:t>hoedanigheid</w:t>
      </w:r>
      <w:r w:rsidRPr="00D5700F">
        <w:rPr>
          <w:rFonts w:cstheme="minorHAnsi"/>
        </w:rPr>
        <w:t>]</w:t>
      </w:r>
    </w:p>
    <w:p w14:paraId="39322DC8" w14:textId="5772CAF5" w:rsidR="00D5700F" w:rsidRDefault="00D5700F" w:rsidP="005165C5">
      <w:pPr>
        <w:jc w:val="both"/>
        <w:rPr>
          <w:rFonts w:cstheme="minorHAnsi"/>
        </w:rPr>
      </w:pPr>
      <w:r>
        <w:rPr>
          <w:rFonts w:cstheme="minorHAnsi"/>
        </w:rPr>
        <w:t>Hierna de ‘werkgever’</w:t>
      </w:r>
    </w:p>
    <w:p w14:paraId="5A146AF0" w14:textId="1BF1E9EE" w:rsidR="00D5700F" w:rsidRPr="00D5700F" w:rsidRDefault="00D5700F" w:rsidP="005165C5">
      <w:pPr>
        <w:jc w:val="both"/>
        <w:rPr>
          <w:rFonts w:cstheme="minorHAnsi"/>
          <w:b/>
          <w:bCs/>
        </w:rPr>
      </w:pPr>
      <w:r w:rsidRPr="00D5700F">
        <w:rPr>
          <w:rFonts w:cstheme="minorHAnsi"/>
          <w:b/>
          <w:bCs/>
        </w:rPr>
        <w:t xml:space="preserve">En </w:t>
      </w:r>
    </w:p>
    <w:p w14:paraId="2AA809AF" w14:textId="15F22F29" w:rsidR="00D5700F" w:rsidRDefault="00D5700F" w:rsidP="005165C5">
      <w:pPr>
        <w:jc w:val="both"/>
        <w:rPr>
          <w:rFonts w:cstheme="minorHAnsi"/>
        </w:rPr>
      </w:pPr>
      <w:r>
        <w:rPr>
          <w:rFonts w:cstheme="minorHAnsi"/>
        </w:rPr>
        <w:t>[</w:t>
      </w:r>
      <w:r w:rsidRPr="005165C5">
        <w:rPr>
          <w:rFonts w:cstheme="minorHAnsi"/>
          <w:highlight w:val="yellow"/>
        </w:rPr>
        <w:t>naam werknemer, adres</w:t>
      </w:r>
      <w:r>
        <w:rPr>
          <w:rFonts w:cstheme="minorHAnsi"/>
        </w:rPr>
        <w:t>]</w:t>
      </w:r>
    </w:p>
    <w:p w14:paraId="0707F005" w14:textId="69E10F50" w:rsidR="00D5700F" w:rsidRDefault="00D5700F" w:rsidP="005165C5">
      <w:pPr>
        <w:jc w:val="both"/>
        <w:rPr>
          <w:rFonts w:cstheme="minorHAnsi"/>
        </w:rPr>
      </w:pPr>
      <w:r>
        <w:rPr>
          <w:rFonts w:cstheme="minorHAnsi"/>
        </w:rPr>
        <w:t>Hierna de ‘werknemer’</w:t>
      </w:r>
    </w:p>
    <w:p w14:paraId="7A1568FE" w14:textId="44810A8F" w:rsidR="00D5700F" w:rsidRDefault="00D5700F" w:rsidP="005165C5">
      <w:pPr>
        <w:jc w:val="both"/>
        <w:rPr>
          <w:rFonts w:cstheme="minorHAnsi"/>
        </w:rPr>
      </w:pPr>
      <w:r>
        <w:rPr>
          <w:rFonts w:cstheme="minorHAnsi"/>
        </w:rPr>
        <w:t>Hierna samen de ‘partijen</w:t>
      </w:r>
      <w:r w:rsidR="000A73DB">
        <w:rPr>
          <w:rFonts w:cstheme="minorHAnsi"/>
        </w:rPr>
        <w:t>’</w:t>
      </w:r>
    </w:p>
    <w:p w14:paraId="53F8AC26" w14:textId="77777777" w:rsidR="00D5700F" w:rsidRDefault="00D5700F" w:rsidP="005165C5">
      <w:pPr>
        <w:jc w:val="both"/>
        <w:rPr>
          <w:rFonts w:cstheme="minorHAnsi"/>
          <w:b/>
          <w:bCs/>
        </w:rPr>
      </w:pPr>
    </w:p>
    <w:p w14:paraId="2CB2FAAE" w14:textId="7F62951D" w:rsidR="00D5700F" w:rsidRPr="00D5700F" w:rsidRDefault="00D5700F" w:rsidP="005165C5">
      <w:pPr>
        <w:jc w:val="both"/>
        <w:rPr>
          <w:rFonts w:cstheme="minorHAnsi"/>
          <w:b/>
          <w:bCs/>
        </w:rPr>
      </w:pPr>
      <w:r w:rsidRPr="00D5700F">
        <w:rPr>
          <w:rFonts w:cstheme="minorHAnsi"/>
          <w:b/>
          <w:bCs/>
        </w:rPr>
        <w:t>Overwegende dat</w:t>
      </w:r>
      <w:r w:rsidR="00522867">
        <w:rPr>
          <w:rFonts w:cstheme="minorHAnsi"/>
          <w:b/>
          <w:bCs/>
        </w:rPr>
        <w:t>:</w:t>
      </w:r>
      <w:r w:rsidRPr="00D5700F">
        <w:rPr>
          <w:rFonts w:cstheme="minorHAnsi"/>
          <w:b/>
          <w:bCs/>
        </w:rPr>
        <w:t xml:space="preserve"> </w:t>
      </w:r>
    </w:p>
    <w:p w14:paraId="75BBDDDA" w14:textId="1185546D" w:rsidR="00D5700F" w:rsidRDefault="00D5700F" w:rsidP="005165C5">
      <w:pPr>
        <w:jc w:val="both"/>
        <w:rPr>
          <w:rFonts w:cstheme="minorHAnsi"/>
        </w:rPr>
      </w:pPr>
      <w:r>
        <w:rPr>
          <w:rFonts w:cstheme="minorHAnsi"/>
        </w:rPr>
        <w:t xml:space="preserve">De partijen een arbeidsovereenkomst d.d. </w:t>
      </w:r>
      <w:r w:rsidRPr="005165C5">
        <w:rPr>
          <w:rFonts w:cstheme="minorHAnsi"/>
          <w:highlight w:val="yellow"/>
        </w:rPr>
        <w:t>DATUM</w:t>
      </w:r>
      <w:r>
        <w:rPr>
          <w:rFonts w:cstheme="minorHAnsi"/>
        </w:rPr>
        <w:t xml:space="preserve"> hebben gesloten. </w:t>
      </w:r>
    </w:p>
    <w:p w14:paraId="6C6E7826" w14:textId="48A8661F" w:rsidR="00D5700F" w:rsidRDefault="00D5700F" w:rsidP="005165C5">
      <w:pPr>
        <w:jc w:val="both"/>
        <w:rPr>
          <w:rFonts w:cstheme="minorHAnsi"/>
        </w:rPr>
      </w:pPr>
      <w:r>
        <w:rPr>
          <w:rFonts w:cstheme="minorHAnsi"/>
        </w:rPr>
        <w:t>De werknemer het initiatief heeft genomen ten aanzien van de werkgever om vrijwillig overuren te presteren</w:t>
      </w:r>
      <w:r w:rsidR="00522867">
        <w:rPr>
          <w:rFonts w:cstheme="minorHAnsi"/>
        </w:rPr>
        <w:t xml:space="preserve"> indien deze beschikbaar zijn</w:t>
      </w:r>
      <w:r>
        <w:rPr>
          <w:rFonts w:cstheme="minorHAnsi"/>
        </w:rPr>
        <w:t xml:space="preserve">. </w:t>
      </w:r>
    </w:p>
    <w:p w14:paraId="0C1AE6F8" w14:textId="77777777" w:rsidR="00D5700F" w:rsidRDefault="00D5700F" w:rsidP="005165C5">
      <w:pPr>
        <w:jc w:val="both"/>
        <w:rPr>
          <w:rFonts w:cstheme="minorHAnsi"/>
          <w:b/>
          <w:bCs/>
        </w:rPr>
      </w:pPr>
    </w:p>
    <w:p w14:paraId="452AA4A1" w14:textId="399C84CB" w:rsidR="00D5700F" w:rsidRPr="00D5700F" w:rsidRDefault="00D5700F" w:rsidP="005165C5">
      <w:pPr>
        <w:jc w:val="both"/>
        <w:rPr>
          <w:rFonts w:cstheme="minorHAnsi"/>
          <w:b/>
          <w:bCs/>
        </w:rPr>
      </w:pPr>
      <w:r w:rsidRPr="00D5700F">
        <w:rPr>
          <w:rFonts w:cstheme="minorHAnsi"/>
          <w:b/>
          <w:bCs/>
        </w:rPr>
        <w:t xml:space="preserve">Komen de partijen </w:t>
      </w:r>
      <w:r w:rsidR="00522867">
        <w:rPr>
          <w:rFonts w:cstheme="minorHAnsi"/>
          <w:b/>
          <w:bCs/>
        </w:rPr>
        <w:t>het volgende overeen</w:t>
      </w:r>
      <w:r w:rsidRPr="00D5700F">
        <w:rPr>
          <w:rFonts w:cstheme="minorHAnsi"/>
          <w:b/>
          <w:bCs/>
        </w:rPr>
        <w:t xml:space="preserve">: </w:t>
      </w:r>
    </w:p>
    <w:p w14:paraId="787E9C79" w14:textId="2F17E283" w:rsidR="00D5700F" w:rsidRPr="00D5700F" w:rsidRDefault="00D5700F" w:rsidP="005165C5">
      <w:pPr>
        <w:jc w:val="both"/>
        <w:rPr>
          <w:rFonts w:cstheme="minorHAnsi"/>
          <w:b/>
          <w:bCs/>
        </w:rPr>
      </w:pPr>
      <w:r w:rsidRPr="00D5700F">
        <w:rPr>
          <w:rFonts w:cstheme="minorHAnsi"/>
          <w:b/>
          <w:bCs/>
        </w:rPr>
        <w:t>Artikel 1</w:t>
      </w:r>
    </w:p>
    <w:p w14:paraId="42598CE3" w14:textId="373CAFE5" w:rsidR="00D5700F" w:rsidRDefault="00D5700F" w:rsidP="005165C5">
      <w:pPr>
        <w:jc w:val="both"/>
        <w:rPr>
          <w:rFonts w:cstheme="minorHAnsi"/>
        </w:rPr>
      </w:pPr>
      <w:r>
        <w:rPr>
          <w:rFonts w:cstheme="minorHAnsi"/>
        </w:rPr>
        <w:t>De werknemer gaat uitdrukkelijk akkoord dat hij/zij de normale grenzen van de arbeidsduur die op hem/haar</w:t>
      </w:r>
      <w:r w:rsidR="005165C5">
        <w:rPr>
          <w:rFonts w:cstheme="minorHAnsi"/>
        </w:rPr>
        <w:t xml:space="preserve"> </w:t>
      </w:r>
      <w:r>
        <w:rPr>
          <w:rFonts w:cstheme="minorHAnsi"/>
        </w:rPr>
        <w:t>van toepassing zijn, kan overschrijden door het presteren van vrijwillige overuren overeenkomstig artikel 25</w:t>
      </w:r>
      <w:r w:rsidRPr="00D5700F">
        <w:rPr>
          <w:rFonts w:cstheme="minorHAnsi"/>
          <w:i/>
          <w:iCs/>
        </w:rPr>
        <w:t>bis</w:t>
      </w:r>
      <w:r>
        <w:rPr>
          <w:rFonts w:cstheme="minorHAnsi"/>
        </w:rPr>
        <w:t xml:space="preserve"> van de Arbeidswet van 16 maart 1971 in de mate dat de werkgever deze uren wenst te laten presteren. </w:t>
      </w:r>
    </w:p>
    <w:p w14:paraId="642C82CA" w14:textId="29ABA6A4" w:rsidR="00CA33F5" w:rsidRDefault="00CA33F5" w:rsidP="61B1B833">
      <w:pPr>
        <w:jc w:val="both"/>
      </w:pPr>
      <w:r w:rsidRPr="61B1B833">
        <w:t xml:space="preserve">Onder vrijwillige overuren </w:t>
      </w:r>
      <w:r w:rsidR="00010A83" w:rsidRPr="61B1B833">
        <w:t xml:space="preserve">in de zin van deze bijlage </w:t>
      </w:r>
      <w:r w:rsidRPr="61B1B833">
        <w:t xml:space="preserve">worden zowel de gewone vrijwillige overuren begrepen als de relance uren die mogen gepresteerd worden tot uiterlijk </w:t>
      </w:r>
      <w:r w:rsidR="00DD437A" w:rsidRPr="61B1B833">
        <w:t>30 juni 2025</w:t>
      </w:r>
      <w:r w:rsidRPr="61B1B833">
        <w:t>.</w:t>
      </w:r>
    </w:p>
    <w:p w14:paraId="7257AC33" w14:textId="0E11265B" w:rsidR="005165C5" w:rsidRPr="005165C5" w:rsidRDefault="005165C5" w:rsidP="005165C5">
      <w:pPr>
        <w:jc w:val="both"/>
        <w:rPr>
          <w:rFonts w:cstheme="minorHAnsi"/>
          <w:b/>
          <w:bCs/>
        </w:rPr>
      </w:pPr>
      <w:r w:rsidRPr="005165C5">
        <w:rPr>
          <w:rFonts w:cstheme="minorHAnsi"/>
          <w:b/>
          <w:bCs/>
        </w:rPr>
        <w:t xml:space="preserve">Artikel 2 </w:t>
      </w:r>
    </w:p>
    <w:p w14:paraId="50B55799" w14:textId="3FC15B3D" w:rsidR="005165C5" w:rsidRDefault="00ED66BA" w:rsidP="61B1B833">
      <w:pPr>
        <w:jc w:val="both"/>
      </w:pPr>
      <w:r w:rsidRPr="61B1B833">
        <w:t xml:space="preserve">In de mate dat </w:t>
      </w:r>
      <w:r w:rsidR="00860E23" w:rsidRPr="61B1B833">
        <w:t>h</w:t>
      </w:r>
      <w:r w:rsidR="005165C5" w:rsidRPr="61B1B833">
        <w:t xml:space="preserve">et akkoord van de werknemer waarvan sprake in artikel 1 van deze bijlage </w:t>
      </w:r>
      <w:r w:rsidR="00860E23" w:rsidRPr="61B1B833">
        <w:t xml:space="preserve">betrekking heeft op de gebruikelijke grens voor vrijwillige overuren </w:t>
      </w:r>
      <w:r w:rsidR="00A55E48" w:rsidRPr="61B1B833">
        <w:t>overeenkomstig artikel 25</w:t>
      </w:r>
      <w:r w:rsidR="00A55E48" w:rsidRPr="61B1B833">
        <w:rPr>
          <w:i/>
          <w:iCs/>
        </w:rPr>
        <w:t>bis</w:t>
      </w:r>
      <w:r w:rsidR="00A55E48" w:rsidRPr="61B1B833">
        <w:t xml:space="preserve"> van de Arbeidswet van 16 maart 1971, </w:t>
      </w:r>
      <w:r w:rsidR="005165C5" w:rsidRPr="61B1B833">
        <w:t xml:space="preserve">geldt </w:t>
      </w:r>
      <w:r w:rsidR="00A55E48" w:rsidRPr="61B1B833">
        <w:t xml:space="preserve">het </w:t>
      </w:r>
      <w:r w:rsidR="005165C5" w:rsidRPr="61B1B833">
        <w:t xml:space="preserve">voor de periode vanaf </w:t>
      </w:r>
      <w:r w:rsidR="005165C5" w:rsidRPr="61B1B833">
        <w:rPr>
          <w:highlight w:val="yellow"/>
        </w:rPr>
        <w:t xml:space="preserve">DATUM X tot DATUM X + 6 maanden (vb. vanaf </w:t>
      </w:r>
      <w:r w:rsidR="043C0CAB" w:rsidRPr="61B1B833">
        <w:rPr>
          <w:highlight w:val="yellow"/>
        </w:rPr>
        <w:t xml:space="preserve">1 </w:t>
      </w:r>
      <w:r w:rsidR="13AA2307" w:rsidRPr="61B1B833">
        <w:rPr>
          <w:highlight w:val="yellow"/>
        </w:rPr>
        <w:t xml:space="preserve">augustus </w:t>
      </w:r>
      <w:r w:rsidR="00EE7CEC" w:rsidRPr="61B1B833">
        <w:rPr>
          <w:highlight w:val="yellow"/>
        </w:rPr>
        <w:t>2023</w:t>
      </w:r>
      <w:r w:rsidR="005165C5" w:rsidRPr="61B1B833">
        <w:rPr>
          <w:highlight w:val="yellow"/>
        </w:rPr>
        <w:t xml:space="preserve"> tot </w:t>
      </w:r>
      <w:r w:rsidR="7C4A2322" w:rsidRPr="61B1B833">
        <w:rPr>
          <w:highlight w:val="yellow"/>
        </w:rPr>
        <w:t>31 januari 2024</w:t>
      </w:r>
      <w:r w:rsidR="58173385" w:rsidRPr="61B1B833">
        <w:rPr>
          <w:highlight w:val="yellow"/>
        </w:rPr>
        <w:t>, ter info: kan per periode van max 6 maanden gesloten worden</w:t>
      </w:r>
      <w:r w:rsidR="005165C5" w:rsidRPr="61B1B833">
        <w:rPr>
          <w:highlight w:val="yellow"/>
        </w:rPr>
        <w:t>)</w:t>
      </w:r>
      <w:r w:rsidR="005165C5" w:rsidRPr="61B1B833">
        <w:t xml:space="preserve"> en kan </w:t>
      </w:r>
      <w:r w:rsidR="00394C45" w:rsidRPr="61B1B833">
        <w:t xml:space="preserve">het </w:t>
      </w:r>
      <w:r w:rsidR="005165C5" w:rsidRPr="61B1B833">
        <w:t xml:space="preserve">na afloop van deze periode worden hernieuwd. </w:t>
      </w:r>
    </w:p>
    <w:p w14:paraId="61DE113F" w14:textId="4F05B28B" w:rsidR="005165C5" w:rsidRDefault="005165C5" w:rsidP="005165C5">
      <w:pPr>
        <w:jc w:val="both"/>
        <w:rPr>
          <w:rFonts w:cstheme="minorHAnsi"/>
          <w:b/>
          <w:bCs/>
        </w:rPr>
      </w:pPr>
      <w:r w:rsidRPr="005165C5">
        <w:rPr>
          <w:rFonts w:cstheme="minorHAnsi"/>
          <w:b/>
          <w:bCs/>
        </w:rPr>
        <w:t xml:space="preserve">Artikel 3 </w:t>
      </w:r>
    </w:p>
    <w:p w14:paraId="289F56FD" w14:textId="6D57FD80" w:rsidR="00685963" w:rsidRDefault="00685963" w:rsidP="005165C5">
      <w:pPr>
        <w:jc w:val="both"/>
        <w:rPr>
          <w:rFonts w:cstheme="minorHAnsi"/>
        </w:rPr>
      </w:pPr>
      <w:r w:rsidRPr="00665B7B">
        <w:rPr>
          <w:rFonts w:cstheme="minorHAnsi"/>
        </w:rPr>
        <w:t xml:space="preserve">De werknemer gaat ermee akkoord </w:t>
      </w:r>
      <w:r w:rsidR="0007434C">
        <w:rPr>
          <w:rFonts w:cstheme="minorHAnsi"/>
        </w:rPr>
        <w:t>om</w:t>
      </w:r>
      <w:r w:rsidR="00CA33F5" w:rsidRPr="006F4CD6">
        <w:rPr>
          <w:rFonts w:cstheme="minorHAnsi"/>
        </w:rPr>
        <w:t xml:space="preserve"> </w:t>
      </w:r>
      <w:r w:rsidR="00E17011" w:rsidRPr="00665B7B">
        <w:rPr>
          <w:rFonts w:cstheme="minorHAnsi"/>
        </w:rPr>
        <w:t xml:space="preserve">eerst </w:t>
      </w:r>
      <w:r w:rsidR="00CA33F5" w:rsidRPr="006F4CD6">
        <w:rPr>
          <w:rFonts w:cstheme="minorHAnsi"/>
        </w:rPr>
        <w:t xml:space="preserve">het maximum aantal relance uren en dan pas de gewone vrijwillige overuren </w:t>
      </w:r>
      <w:r w:rsidR="00C5362E" w:rsidRPr="00665B7B">
        <w:rPr>
          <w:rFonts w:cstheme="minorHAnsi"/>
        </w:rPr>
        <w:t xml:space="preserve"> </w:t>
      </w:r>
      <w:r w:rsidR="00E17011" w:rsidRPr="00665B7B">
        <w:rPr>
          <w:rFonts w:cstheme="minorHAnsi"/>
        </w:rPr>
        <w:t>overeenkomstig artikel 25</w:t>
      </w:r>
      <w:r w:rsidR="00E17011" w:rsidRPr="00665B7B">
        <w:rPr>
          <w:rFonts w:cstheme="minorHAnsi"/>
          <w:i/>
          <w:iCs/>
        </w:rPr>
        <w:t>bis</w:t>
      </w:r>
      <w:r w:rsidR="00E17011" w:rsidRPr="00665B7B">
        <w:rPr>
          <w:rFonts w:cstheme="minorHAnsi"/>
        </w:rPr>
        <w:t xml:space="preserve"> van de Arbeidswet van 16 maart 1971</w:t>
      </w:r>
      <w:r w:rsidR="00CA33F5" w:rsidRPr="00010A83">
        <w:rPr>
          <w:rFonts w:cstheme="minorHAnsi"/>
        </w:rPr>
        <w:t xml:space="preserve"> </w:t>
      </w:r>
      <w:r w:rsidR="0007434C">
        <w:rPr>
          <w:rFonts w:cstheme="minorHAnsi"/>
        </w:rPr>
        <w:t>te presteren</w:t>
      </w:r>
      <w:r w:rsidR="00CA33F5" w:rsidRPr="00010A83">
        <w:rPr>
          <w:rFonts w:cstheme="minorHAnsi"/>
        </w:rPr>
        <w:t>.</w:t>
      </w:r>
      <w:r w:rsidR="00E17011" w:rsidRPr="00010A83">
        <w:rPr>
          <w:rFonts w:cstheme="minorHAnsi"/>
        </w:rPr>
        <w:t xml:space="preserve"> </w:t>
      </w:r>
    </w:p>
    <w:p w14:paraId="3DC767DC" w14:textId="4DA76C71" w:rsidR="00685963" w:rsidRPr="00685963" w:rsidRDefault="00685963" w:rsidP="005165C5">
      <w:pPr>
        <w:jc w:val="both"/>
        <w:rPr>
          <w:rFonts w:cstheme="minorHAnsi"/>
          <w:b/>
          <w:bCs/>
        </w:rPr>
      </w:pPr>
      <w:r w:rsidRPr="00685963">
        <w:rPr>
          <w:rFonts w:cstheme="minorHAnsi"/>
          <w:b/>
          <w:bCs/>
        </w:rPr>
        <w:t>Artikel 4</w:t>
      </w:r>
    </w:p>
    <w:p w14:paraId="12183318" w14:textId="7D62C710" w:rsidR="005165C5" w:rsidRDefault="005165C5" w:rsidP="005165C5">
      <w:pPr>
        <w:jc w:val="both"/>
        <w:rPr>
          <w:rFonts w:cstheme="minorHAnsi"/>
        </w:rPr>
      </w:pPr>
      <w:r>
        <w:rPr>
          <w:rFonts w:cstheme="minorHAnsi"/>
        </w:rPr>
        <w:t xml:space="preserve">De bepalingen van de arbeidsovereenkomst die niet werden gewijzigd door </w:t>
      </w:r>
      <w:r w:rsidR="008D5F15">
        <w:rPr>
          <w:rFonts w:cstheme="minorHAnsi"/>
        </w:rPr>
        <w:t>deze bijlage</w:t>
      </w:r>
      <w:r>
        <w:rPr>
          <w:rFonts w:cstheme="minorHAnsi"/>
        </w:rPr>
        <w:t xml:space="preserve"> blijven ongewijzigd voortbestaan. </w:t>
      </w:r>
    </w:p>
    <w:p w14:paraId="1933EEB5" w14:textId="515E2971" w:rsidR="00D5700F" w:rsidRDefault="005165C5" w:rsidP="61B1B833">
      <w:pPr>
        <w:jc w:val="both"/>
      </w:pPr>
      <w:r w:rsidRPr="61B1B833">
        <w:lastRenderedPageBreak/>
        <w:t xml:space="preserve">Opgesteld in 2 exemplaren, waarvan elke partij erkent een ondertekend exemplaar te hebben ontvangen, te </w:t>
      </w:r>
      <w:r w:rsidRPr="61B1B833">
        <w:rPr>
          <w:highlight w:val="yellow"/>
        </w:rPr>
        <w:t>PLAATS</w:t>
      </w:r>
      <w:r w:rsidRPr="61B1B833">
        <w:t xml:space="preserve"> op </w:t>
      </w:r>
      <w:r w:rsidRPr="61B1B833">
        <w:rPr>
          <w:highlight w:val="yellow"/>
        </w:rPr>
        <w:t>DATUM X-1 (vb.</w:t>
      </w:r>
      <w:r w:rsidR="466D8E25" w:rsidRPr="61B1B833">
        <w:rPr>
          <w:highlight w:val="yellow"/>
        </w:rPr>
        <w:t xml:space="preserve"> 31 juli</w:t>
      </w:r>
      <w:r w:rsidRPr="61B1B833">
        <w:rPr>
          <w:highlight w:val="yellow"/>
        </w:rPr>
        <w:t xml:space="preserve"> </w:t>
      </w:r>
      <w:r w:rsidR="00EE7CEC" w:rsidRPr="61B1B833">
        <w:rPr>
          <w:highlight w:val="yellow"/>
        </w:rPr>
        <w:t>2023</w:t>
      </w:r>
      <w:r w:rsidRPr="61B1B833">
        <w:rPr>
          <w:highlight w:val="yellow"/>
        </w:rPr>
        <w:t xml:space="preserve">, voorafgaand aan </w:t>
      </w:r>
      <w:r w:rsidR="00832C07" w:rsidRPr="61B1B833">
        <w:rPr>
          <w:highlight w:val="yellow"/>
        </w:rPr>
        <w:t>betrokken periode</w:t>
      </w:r>
      <w:r w:rsidRPr="61B1B833">
        <w:rPr>
          <w:highlight w:val="yellow"/>
        </w:rPr>
        <w:t>)</w:t>
      </w:r>
    </w:p>
    <w:p w14:paraId="247A0A8C" w14:textId="6A62C81F" w:rsidR="005165C5" w:rsidRDefault="005165C5" w:rsidP="005165C5">
      <w:pPr>
        <w:jc w:val="both"/>
        <w:rPr>
          <w:rFonts w:cstheme="minorHAnsi"/>
        </w:rPr>
      </w:pPr>
      <w:r>
        <w:rPr>
          <w:rFonts w:cstheme="minorHAnsi"/>
        </w:rPr>
        <w:t>Voor de werkgever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De werknemer</w:t>
      </w:r>
    </w:p>
    <w:p w14:paraId="6AA433D6" w14:textId="3213F8EB" w:rsidR="005165C5" w:rsidRDefault="005165C5" w:rsidP="005165C5">
      <w:pPr>
        <w:jc w:val="both"/>
        <w:rPr>
          <w:rFonts w:cstheme="minorHAnsi"/>
        </w:rPr>
      </w:pPr>
    </w:p>
    <w:p w14:paraId="43411461" w14:textId="77777777" w:rsidR="00DC4588" w:rsidRDefault="00DC4588" w:rsidP="005165C5">
      <w:pPr>
        <w:jc w:val="both"/>
        <w:rPr>
          <w:rFonts w:cstheme="minorHAnsi"/>
        </w:rPr>
      </w:pPr>
    </w:p>
    <w:p w14:paraId="35224BDF" w14:textId="5105A54C" w:rsidR="005165C5" w:rsidRPr="005165C5" w:rsidRDefault="005165C5" w:rsidP="005165C5">
      <w:pPr>
        <w:jc w:val="both"/>
        <w:rPr>
          <w:rFonts w:cstheme="minorHAnsi"/>
          <w:highlight w:val="yellow"/>
        </w:rPr>
      </w:pPr>
      <w:r w:rsidRPr="005165C5">
        <w:rPr>
          <w:rFonts w:cstheme="minorHAnsi"/>
          <w:highlight w:val="yellow"/>
        </w:rPr>
        <w:t xml:space="preserve">NAAM </w:t>
      </w:r>
      <w:r w:rsidRPr="005165C5">
        <w:rPr>
          <w:rFonts w:cstheme="minorHAnsi"/>
        </w:rPr>
        <w:tab/>
      </w:r>
      <w:r w:rsidRPr="005165C5">
        <w:rPr>
          <w:rFonts w:cstheme="minorHAnsi"/>
        </w:rPr>
        <w:tab/>
      </w:r>
      <w:r w:rsidRPr="005165C5">
        <w:rPr>
          <w:rFonts w:cstheme="minorHAnsi"/>
        </w:rPr>
        <w:tab/>
      </w:r>
      <w:r w:rsidRPr="005165C5">
        <w:rPr>
          <w:rFonts w:cstheme="minorHAnsi"/>
        </w:rPr>
        <w:tab/>
      </w:r>
      <w:r w:rsidRPr="005165C5">
        <w:rPr>
          <w:rFonts w:cstheme="minorHAnsi"/>
        </w:rPr>
        <w:tab/>
      </w:r>
      <w:r w:rsidRPr="005165C5">
        <w:rPr>
          <w:rFonts w:cstheme="minorHAnsi"/>
        </w:rPr>
        <w:tab/>
      </w:r>
      <w:r w:rsidRPr="005165C5">
        <w:rPr>
          <w:rFonts w:cstheme="minorHAnsi"/>
        </w:rPr>
        <w:tab/>
      </w:r>
      <w:r w:rsidRPr="005165C5">
        <w:rPr>
          <w:rFonts w:cstheme="minorHAnsi"/>
        </w:rPr>
        <w:tab/>
      </w:r>
      <w:proofErr w:type="spellStart"/>
      <w:r>
        <w:rPr>
          <w:rFonts w:cstheme="minorHAnsi"/>
          <w:highlight w:val="yellow"/>
        </w:rPr>
        <w:t>NAAM</w:t>
      </w:r>
      <w:proofErr w:type="spellEnd"/>
    </w:p>
    <w:p w14:paraId="28CE5738" w14:textId="1820FB5C" w:rsidR="005165C5" w:rsidRDefault="005165C5" w:rsidP="005165C5">
      <w:pPr>
        <w:jc w:val="both"/>
        <w:rPr>
          <w:rFonts w:cstheme="minorHAnsi"/>
        </w:rPr>
      </w:pPr>
      <w:r w:rsidRPr="005165C5">
        <w:rPr>
          <w:rFonts w:cstheme="minorHAnsi"/>
          <w:highlight w:val="yellow"/>
        </w:rPr>
        <w:t>HOEDANIGHEID</w:t>
      </w:r>
      <w:bookmarkEnd w:id="0"/>
    </w:p>
    <w:sectPr w:rsidR="00516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96CBC" w14:textId="77777777" w:rsidR="00DA5C85" w:rsidRDefault="00DA5C85" w:rsidP="00F41E05">
      <w:pPr>
        <w:spacing w:after="0" w:line="240" w:lineRule="auto"/>
      </w:pPr>
      <w:r>
        <w:separator/>
      </w:r>
    </w:p>
  </w:endnote>
  <w:endnote w:type="continuationSeparator" w:id="0">
    <w:p w14:paraId="6B3116DB" w14:textId="77777777" w:rsidR="00DA5C85" w:rsidRDefault="00DA5C85" w:rsidP="00F41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0C601" w14:textId="77777777" w:rsidR="00DA5C85" w:rsidRDefault="00DA5C85" w:rsidP="00F41E05">
      <w:pPr>
        <w:spacing w:after="0" w:line="240" w:lineRule="auto"/>
      </w:pPr>
      <w:r>
        <w:separator/>
      </w:r>
    </w:p>
  </w:footnote>
  <w:footnote w:type="continuationSeparator" w:id="0">
    <w:p w14:paraId="2A33B651" w14:textId="77777777" w:rsidR="00DA5C85" w:rsidRDefault="00DA5C85" w:rsidP="00F41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0F"/>
    <w:rsid w:val="00010A83"/>
    <w:rsid w:val="00015232"/>
    <w:rsid w:val="0007434C"/>
    <w:rsid w:val="000A73DB"/>
    <w:rsid w:val="000D177B"/>
    <w:rsid w:val="001119E4"/>
    <w:rsid w:val="002E3274"/>
    <w:rsid w:val="00342600"/>
    <w:rsid w:val="00394C45"/>
    <w:rsid w:val="003C08AC"/>
    <w:rsid w:val="003D10E9"/>
    <w:rsid w:val="0041018E"/>
    <w:rsid w:val="00461E0A"/>
    <w:rsid w:val="00464BBE"/>
    <w:rsid w:val="005165C5"/>
    <w:rsid w:val="00522867"/>
    <w:rsid w:val="005903D4"/>
    <w:rsid w:val="005D2564"/>
    <w:rsid w:val="00665B7B"/>
    <w:rsid w:val="00685963"/>
    <w:rsid w:val="006F4CD6"/>
    <w:rsid w:val="007575F7"/>
    <w:rsid w:val="00832C07"/>
    <w:rsid w:val="00860E23"/>
    <w:rsid w:val="008B4766"/>
    <w:rsid w:val="008D5F15"/>
    <w:rsid w:val="00915767"/>
    <w:rsid w:val="00A55E48"/>
    <w:rsid w:val="00A94D4D"/>
    <w:rsid w:val="00AE0C0C"/>
    <w:rsid w:val="00B346D8"/>
    <w:rsid w:val="00C5362E"/>
    <w:rsid w:val="00C54857"/>
    <w:rsid w:val="00CA33F5"/>
    <w:rsid w:val="00D5700F"/>
    <w:rsid w:val="00DA5C85"/>
    <w:rsid w:val="00DC4588"/>
    <w:rsid w:val="00DC49D0"/>
    <w:rsid w:val="00DD437A"/>
    <w:rsid w:val="00E066A1"/>
    <w:rsid w:val="00E17011"/>
    <w:rsid w:val="00EA5514"/>
    <w:rsid w:val="00ED66BA"/>
    <w:rsid w:val="00EE7CEC"/>
    <w:rsid w:val="00F02161"/>
    <w:rsid w:val="00F41E05"/>
    <w:rsid w:val="01D353D4"/>
    <w:rsid w:val="043C0CAB"/>
    <w:rsid w:val="13AA2307"/>
    <w:rsid w:val="3CC42C89"/>
    <w:rsid w:val="466D8E25"/>
    <w:rsid w:val="54DCCBC6"/>
    <w:rsid w:val="58173385"/>
    <w:rsid w:val="61B1B833"/>
    <w:rsid w:val="7C4A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B031BF"/>
  <w15:chartTrackingRefBased/>
  <w15:docId w15:val="{9D3C04C7-8408-41F5-820D-07A30106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3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3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3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3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5B7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41E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1E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1E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c8e8b7-32b4-4828-b026-c34d6e3f97e2">
      <Terms xmlns="http://schemas.microsoft.com/office/infopath/2007/PartnerControls"/>
    </lcf76f155ced4ddcb4097134ff3c332f>
    <TaxCatchAll xmlns="ca486b02-8ead-45f8-8c27-cf9e17967293" xsi:nil="true"/>
    <SharedWithUsers xmlns="ca486b02-8ead-45f8-8c27-cf9e17967293">
      <UserInfo>
        <DisplayName>Anke Grooten</DisplayName>
        <AccountId>13</AccountId>
        <AccountType/>
      </UserInfo>
      <UserInfo>
        <DisplayName>Stephanie Beckers</DisplayName>
        <AccountId>248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DAA8C6071124D8F381E283D311298" ma:contentTypeVersion="16" ma:contentTypeDescription="Create a new document." ma:contentTypeScope="" ma:versionID="29fac6ba960067a559e47a758a9625be">
  <xsd:schema xmlns:xsd="http://www.w3.org/2001/XMLSchema" xmlns:xs="http://www.w3.org/2001/XMLSchema" xmlns:p="http://schemas.microsoft.com/office/2006/metadata/properties" xmlns:ns2="0ac8e8b7-32b4-4828-b026-c34d6e3f97e2" xmlns:ns3="ca486b02-8ead-45f8-8c27-cf9e17967293" targetNamespace="http://schemas.microsoft.com/office/2006/metadata/properties" ma:root="true" ma:fieldsID="77c48f92edc3a39ec051c366998d3d3c" ns2:_="" ns3:_="">
    <xsd:import namespace="0ac8e8b7-32b4-4828-b026-c34d6e3f97e2"/>
    <xsd:import namespace="ca486b02-8ead-45f8-8c27-cf9e17967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8e8b7-32b4-4828-b026-c34d6e3f9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04e4a2-2def-44fe-924f-e7ad446210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86b02-8ead-45f8-8c27-cf9e17967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62756b-c25c-4a10-8ebf-6e070b9f0a0c}" ma:internalName="TaxCatchAll" ma:showField="CatchAllData" ma:web="ca486b02-8ead-45f8-8c27-cf9e17967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1C79DD-495D-4C3D-B143-9841FC7C2B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B0B0B-E6A6-42D0-BD6D-5047A02D1649}">
  <ds:schemaRefs>
    <ds:schemaRef ds:uri="http://schemas.microsoft.com/office/2006/metadata/properties"/>
    <ds:schemaRef ds:uri="http://schemas.microsoft.com/office/infopath/2007/PartnerControls"/>
    <ds:schemaRef ds:uri="0ac8e8b7-32b4-4828-b026-c34d6e3f97e2"/>
    <ds:schemaRef ds:uri="ca486b02-8ead-45f8-8c27-cf9e17967293"/>
  </ds:schemaRefs>
</ds:datastoreItem>
</file>

<file path=customXml/itemProps3.xml><?xml version="1.0" encoding="utf-8"?>
<ds:datastoreItem xmlns:ds="http://schemas.openxmlformats.org/officeDocument/2006/customXml" ds:itemID="{5EC08CFF-9357-4307-A42B-BB01314D33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9E083E-2FE6-46F0-8002-36AC2ED9F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8e8b7-32b4-4828-b026-c34d6e3f97e2"/>
    <ds:schemaRef ds:uri="ca486b02-8ead-45f8-8c27-cf9e17967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1782</Characters>
  <Application>Microsoft Office Word</Application>
  <DocSecurity>0</DocSecurity>
  <Lines>14</Lines>
  <Paragraphs>4</Paragraphs>
  <ScaleCrop>false</ScaleCrop>
  <Company>Fevia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Kerrebrouck</dc:creator>
  <cp:keywords/>
  <dc:description/>
  <cp:lastModifiedBy>Anke Grooten</cp:lastModifiedBy>
  <cp:revision>2</cp:revision>
  <dcterms:created xsi:type="dcterms:W3CDTF">2023-06-22T15:53:00Z</dcterms:created>
  <dcterms:modified xsi:type="dcterms:W3CDTF">2023-06-22T15:53:00Z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0x01010023EDAA8C6071124D8F381E283D311298</vt:lpwstr>
  </property>
  <property fmtid="{D5CDD505-2E9C-101B-9397-08002B2CF9AE}" pid="3" name="MediaServiceImageTags">
    <vt:lpwstr/>
  </property>
</Properties>
</file>