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4B52B" w14:textId="459BA271" w:rsidR="004C021F" w:rsidRDefault="00E66C27" w:rsidP="00E66C27">
      <w:pPr>
        <w:rPr>
          <w:noProof/>
        </w:rPr>
      </w:pPr>
      <w:r>
        <w:rPr>
          <w:noProof/>
        </w:rPr>
        <w:drawing>
          <wp:inline distT="0" distB="0" distL="0" distR="0" wp14:anchorId="5E69E83C" wp14:editId="3379B5B8">
            <wp:extent cx="4657725" cy="3493293"/>
            <wp:effectExtent l="0" t="0" r="0" b="0"/>
            <wp:docPr id="1" name="Afbeelding 1" descr="Afbeelding met tekst, gebouw, binnen, wink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gebouw, binnen, wink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59" cy="3505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A53DC" w14:textId="5D7FE667" w:rsidR="00E66C27" w:rsidRDefault="00E66C27" w:rsidP="00E66C27">
      <w:pPr>
        <w:rPr>
          <w:noProof/>
        </w:rPr>
      </w:pPr>
    </w:p>
    <w:p w14:paraId="0EB6E233" w14:textId="07D7EC32" w:rsidR="00E66C27" w:rsidRDefault="00E66C27" w:rsidP="00E66C27">
      <w:pPr>
        <w:jc w:val="center"/>
        <w:rPr>
          <w:b/>
          <w:bCs/>
        </w:rPr>
      </w:pPr>
      <w:r>
        <w:rPr>
          <w:b/>
          <w:bCs/>
        </w:rPr>
        <w:t xml:space="preserve">WEGENS FAILLISSEMENT COWI INTERNATIONAL BV </w:t>
      </w:r>
    </w:p>
    <w:p w14:paraId="018CF4B0" w14:textId="05F7DC91" w:rsidR="00E66C27" w:rsidRDefault="00E66C27" w:rsidP="00E66C27">
      <w:pPr>
        <w:jc w:val="center"/>
        <w:rPr>
          <w:b/>
          <w:bCs/>
        </w:rPr>
      </w:pPr>
      <w:r>
        <w:rPr>
          <w:b/>
          <w:bCs/>
        </w:rPr>
        <w:t>GROOTHANDEL IN IJSROOM- EN BAKKERIJGRONDSTOFFEN</w:t>
      </w:r>
    </w:p>
    <w:p w14:paraId="10D55EE0" w14:textId="6441DE17" w:rsidR="00E66C27" w:rsidRDefault="00E66C27" w:rsidP="00E66C27">
      <w:pPr>
        <w:jc w:val="center"/>
        <w:rPr>
          <w:b/>
          <w:bCs/>
        </w:rPr>
      </w:pPr>
      <w:r>
        <w:rPr>
          <w:b/>
          <w:bCs/>
        </w:rPr>
        <w:t xml:space="preserve">ONLINE VEILING </w:t>
      </w:r>
    </w:p>
    <w:p w14:paraId="4DF1F80A" w14:textId="56C57E22" w:rsidR="00E66C27" w:rsidRDefault="00E66C27" w:rsidP="00E66C27">
      <w:pPr>
        <w:jc w:val="center"/>
        <w:rPr>
          <w:b/>
          <w:bCs/>
        </w:rPr>
      </w:pPr>
    </w:p>
    <w:p w14:paraId="7184CAC5" w14:textId="3EB929ED" w:rsidR="00E66C27" w:rsidRPr="00483275" w:rsidRDefault="00E66C27" w:rsidP="00E66C27">
      <w:pPr>
        <w:pStyle w:val="ListParagraph"/>
        <w:numPr>
          <w:ilvl w:val="0"/>
          <w:numId w:val="1"/>
        </w:numPr>
      </w:pPr>
      <w:r w:rsidRPr="00483275">
        <w:rPr>
          <w:b/>
          <w:bCs/>
        </w:rPr>
        <w:t>Veiling 750</w:t>
      </w:r>
      <w:r w:rsidRPr="00483275">
        <w:t xml:space="preserve"> </w:t>
      </w:r>
      <w:r w:rsidR="00483275">
        <w:t>VOORRAAD EN GRONDSTOFFEN TE AALST</w:t>
      </w:r>
      <w:r w:rsidRPr="00483275">
        <w:t>:</w:t>
      </w:r>
    </w:p>
    <w:p w14:paraId="39D194BE" w14:textId="12543426" w:rsidR="00E66C27" w:rsidRPr="00483275" w:rsidRDefault="00E66C27" w:rsidP="00E66C27">
      <w:pPr>
        <w:pStyle w:val="ListParagraph"/>
      </w:pPr>
      <w:r w:rsidRPr="00483275">
        <w:t>Start veiling 06.10.2021 einde veiling 14.10.2021</w:t>
      </w:r>
    </w:p>
    <w:p w14:paraId="4361422A" w14:textId="05340D1E" w:rsidR="00E66C27" w:rsidRDefault="00E66C27" w:rsidP="00E66C27">
      <w:pPr>
        <w:pStyle w:val="ListParagraph"/>
        <w:rPr>
          <w:b/>
          <w:bCs/>
        </w:rPr>
      </w:pPr>
    </w:p>
    <w:p w14:paraId="5E8D2E6C" w14:textId="284DB66C" w:rsidR="00E66C27" w:rsidRDefault="00E66C27" w:rsidP="00E66C27">
      <w:pPr>
        <w:pStyle w:val="ListParagraph"/>
        <w:numPr>
          <w:ilvl w:val="0"/>
          <w:numId w:val="1"/>
        </w:numPr>
      </w:pPr>
      <w:r w:rsidRPr="00483275">
        <w:rPr>
          <w:b/>
          <w:bCs/>
        </w:rPr>
        <w:t xml:space="preserve">Veiling </w:t>
      </w:r>
      <w:r w:rsidR="00483275" w:rsidRPr="00483275">
        <w:rPr>
          <w:b/>
          <w:bCs/>
        </w:rPr>
        <w:t>749</w:t>
      </w:r>
      <w:r w:rsidR="00483275">
        <w:t xml:space="preserve"> KLANTENBESTAND:</w:t>
      </w:r>
    </w:p>
    <w:p w14:paraId="7EA5E0A1" w14:textId="3D0F2EDC" w:rsidR="00483275" w:rsidRDefault="00483275" w:rsidP="00483275">
      <w:pPr>
        <w:pStyle w:val="ListParagraph"/>
      </w:pPr>
      <w:r>
        <w:t>Start veiling 22.09.2021 einde 13.10.2021</w:t>
      </w:r>
    </w:p>
    <w:p w14:paraId="7811B62C" w14:textId="77777777" w:rsidR="00483275" w:rsidRPr="00483275" w:rsidRDefault="00483275" w:rsidP="00483275">
      <w:pPr>
        <w:pStyle w:val="ListParagraph"/>
      </w:pPr>
    </w:p>
    <w:p w14:paraId="3DD8D7EC" w14:textId="76309439" w:rsidR="00483275" w:rsidRDefault="00483275" w:rsidP="00483275">
      <w:pPr>
        <w:pStyle w:val="ListParagraph"/>
        <w:numPr>
          <w:ilvl w:val="0"/>
          <w:numId w:val="1"/>
        </w:numPr>
      </w:pPr>
      <w:r w:rsidRPr="00483275">
        <w:rPr>
          <w:b/>
          <w:bCs/>
        </w:rPr>
        <w:t>Veiling 748</w:t>
      </w:r>
      <w:r>
        <w:t xml:space="preserve"> IJSRECEPTUREN: </w:t>
      </w:r>
    </w:p>
    <w:p w14:paraId="08F864F9" w14:textId="38C16618" w:rsidR="00483275" w:rsidRDefault="00483275" w:rsidP="00483275">
      <w:pPr>
        <w:pStyle w:val="ListParagraph"/>
      </w:pPr>
      <w:r>
        <w:t>Start veiling 22.09.2021 einde 13.10.2021</w:t>
      </w:r>
    </w:p>
    <w:p w14:paraId="7C7E2763" w14:textId="77777777" w:rsidR="00483275" w:rsidRPr="00483275" w:rsidRDefault="00483275" w:rsidP="00483275">
      <w:pPr>
        <w:pStyle w:val="ListParagraph"/>
      </w:pPr>
    </w:p>
    <w:p w14:paraId="3DB5B3D3" w14:textId="5B906EA5" w:rsidR="00483275" w:rsidRDefault="00483275" w:rsidP="00483275">
      <w:pPr>
        <w:pStyle w:val="ListParagraph"/>
        <w:numPr>
          <w:ilvl w:val="0"/>
          <w:numId w:val="1"/>
        </w:numPr>
      </w:pPr>
      <w:r w:rsidRPr="00483275">
        <w:rPr>
          <w:b/>
          <w:bCs/>
        </w:rPr>
        <w:t>Veiling 752</w:t>
      </w:r>
      <w:r>
        <w:t xml:space="preserve"> INSTALLATIEGOEDEREN TE LEDE:</w:t>
      </w:r>
    </w:p>
    <w:p w14:paraId="12ABAAD9" w14:textId="45843C98" w:rsidR="00483275" w:rsidRPr="00483275" w:rsidRDefault="00483275" w:rsidP="00483275">
      <w:pPr>
        <w:pStyle w:val="ListParagraph"/>
      </w:pPr>
      <w:r w:rsidRPr="00483275">
        <w:t>Start veiling 07.10.2021 einde veiling 14.10.2021</w:t>
      </w:r>
    </w:p>
    <w:p w14:paraId="6AF0AB3A" w14:textId="5F3D1C4C" w:rsidR="00483275" w:rsidRDefault="00483275" w:rsidP="00483275">
      <w:pPr>
        <w:pStyle w:val="ListParagraph"/>
      </w:pPr>
    </w:p>
    <w:p w14:paraId="46738240" w14:textId="77777777" w:rsidR="00483275" w:rsidRDefault="00483275" w:rsidP="00483275">
      <w:pPr>
        <w:pStyle w:val="ListParagraph"/>
      </w:pPr>
    </w:p>
    <w:p w14:paraId="60CB6667" w14:textId="4FE6D052" w:rsidR="00483275" w:rsidRDefault="00483275" w:rsidP="00483275">
      <w:pPr>
        <w:pStyle w:val="ListParagraph"/>
        <w:jc w:val="center"/>
      </w:pPr>
      <w:r>
        <w:t xml:space="preserve">ONLINE VEILING </w:t>
      </w:r>
      <w:hyperlink r:id="rId9" w:history="1">
        <w:r w:rsidRPr="00C53582">
          <w:rPr>
            <w:rStyle w:val="Hyperlink"/>
          </w:rPr>
          <w:t>WWW.VHAUCTIONS.COM</w:t>
        </w:r>
      </w:hyperlink>
    </w:p>
    <w:p w14:paraId="64D2A983" w14:textId="00BDEAA0" w:rsidR="00483275" w:rsidRDefault="00483275" w:rsidP="00483275">
      <w:pPr>
        <w:pStyle w:val="ListParagraph"/>
        <w:jc w:val="center"/>
      </w:pPr>
    </w:p>
    <w:p w14:paraId="10DE9C0C" w14:textId="2FCE83AD" w:rsidR="00483275" w:rsidRDefault="00483275" w:rsidP="00483275">
      <w:pPr>
        <w:pStyle w:val="ListParagraph"/>
        <w:jc w:val="center"/>
      </w:pPr>
      <w:r>
        <w:t xml:space="preserve">VH AUCTIONS BV </w:t>
      </w:r>
    </w:p>
    <w:p w14:paraId="209E5200" w14:textId="36B32E33" w:rsidR="00483275" w:rsidRDefault="00483275" w:rsidP="00483275">
      <w:pPr>
        <w:pStyle w:val="ListParagraph"/>
        <w:jc w:val="center"/>
      </w:pPr>
      <w:r>
        <w:t>Wijnveld 5a</w:t>
      </w:r>
    </w:p>
    <w:p w14:paraId="13003DBC" w14:textId="2FB3BE1B" w:rsidR="00483275" w:rsidRDefault="00483275" w:rsidP="00483275">
      <w:pPr>
        <w:pStyle w:val="ListParagraph"/>
        <w:jc w:val="center"/>
      </w:pPr>
      <w:r>
        <w:t xml:space="preserve">9240 Zele </w:t>
      </w:r>
    </w:p>
    <w:p w14:paraId="1D90D77F" w14:textId="33CD788E" w:rsidR="00483275" w:rsidRDefault="00483275" w:rsidP="00483275">
      <w:pPr>
        <w:pStyle w:val="ListParagraph"/>
        <w:jc w:val="center"/>
      </w:pPr>
      <w:r>
        <w:t>03/246 22 29</w:t>
      </w:r>
    </w:p>
    <w:p w14:paraId="6C96BA66" w14:textId="0F4A06C7" w:rsidR="00483275" w:rsidRDefault="00483275" w:rsidP="00483275">
      <w:pPr>
        <w:pStyle w:val="ListParagraph"/>
        <w:jc w:val="center"/>
      </w:pPr>
      <w:proofErr w:type="gramStart"/>
      <w:r>
        <w:t>info@vhauctions.be</w:t>
      </w:r>
      <w:proofErr w:type="gramEnd"/>
    </w:p>
    <w:p w14:paraId="0F2FB207" w14:textId="77777777" w:rsidR="00483275" w:rsidRPr="00E66C27" w:rsidRDefault="00483275" w:rsidP="00483275">
      <w:pPr>
        <w:pStyle w:val="ListParagraph"/>
        <w:jc w:val="center"/>
      </w:pPr>
    </w:p>
    <w:sectPr w:rsidR="00483275" w:rsidRPr="00E66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30BAC"/>
    <w:multiLevelType w:val="hybridMultilevel"/>
    <w:tmpl w:val="1BF28A54"/>
    <w:lvl w:ilvl="0" w:tplc="BA0611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C27"/>
    <w:rsid w:val="00483275"/>
    <w:rsid w:val="004C021F"/>
    <w:rsid w:val="00993561"/>
    <w:rsid w:val="00A0526E"/>
    <w:rsid w:val="00E6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5A79E9"/>
  <w15:chartTrackingRefBased/>
  <w15:docId w15:val="{031FDF15-5B18-4224-A5EC-60BD918A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C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32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32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VHAUCTIONS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3F0BE6846024D9FE04F5BC9A0FCB5" ma:contentTypeVersion="13" ma:contentTypeDescription="Een nieuw document maken." ma:contentTypeScope="" ma:versionID="01bcd10f350542d3ce21df70b46ed3b3">
  <xsd:schema xmlns:xsd="http://www.w3.org/2001/XMLSchema" xmlns:xs="http://www.w3.org/2001/XMLSchema" xmlns:p="http://schemas.microsoft.com/office/2006/metadata/properties" xmlns:ns2="029d5253-6c1f-4c2e-9ad0-270777ace93b" xmlns:ns3="59b6ac66-f1ca-4ba9-abf2-c5a208abaeba" targetNamespace="http://schemas.microsoft.com/office/2006/metadata/properties" ma:root="true" ma:fieldsID="351c70a20d93d33d4d4bb26167a153c2" ns2:_="" ns3:_="">
    <xsd:import namespace="029d5253-6c1f-4c2e-9ad0-270777ace93b"/>
    <xsd:import namespace="59b6ac66-f1ca-4ba9-abf2-c5a208abae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d5253-6c1f-4c2e-9ad0-270777ace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6ac66-f1ca-4ba9-abf2-c5a208abae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B05C3A-EEA7-4ACC-82F7-132D74B33D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656B55-2EFE-4652-AC76-1E23551955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FF0B4A-A016-4C3E-8774-3EB2D8807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9d5253-6c1f-4c2e-9ad0-270777ace93b"/>
    <ds:schemaRef ds:uri="59b6ac66-f1ca-4ba9-abf2-c5a208aba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506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Van hunsel</dc:creator>
  <cp:keywords/>
  <dc:description/>
  <cp:lastModifiedBy>Eline Janssens</cp:lastModifiedBy>
  <cp:revision>2</cp:revision>
  <dcterms:created xsi:type="dcterms:W3CDTF">2021-10-12T07:55:00Z</dcterms:created>
  <dcterms:modified xsi:type="dcterms:W3CDTF">2021-10-12T07:55:00Z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0x010100B7B3F0BE6846024D9FE04F5BC9A0FCB5</vt:lpwstr>
  </property>
</Properties>
</file>